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3918DACD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EC2753">
        <w:rPr>
          <w:rFonts w:ascii="GHEA Grapalat" w:hAnsi="GHEA Grapalat"/>
          <w:sz w:val="22"/>
          <w:szCs w:val="22"/>
        </w:rPr>
        <w:t xml:space="preserve">Т17 POL-HMA-APDZB-20/15-DEGH  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4495482B" w:rsidR="00125C44" w:rsidRPr="0096219C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EC2753">
        <w:rPr>
          <w:rFonts w:ascii="GHEA Grapalat" w:hAnsi="GHEA Grapalat"/>
          <w:sz w:val="22"/>
          <w:szCs w:val="22"/>
        </w:rPr>
        <w:t xml:space="preserve">Т17 POL-HMA-APDZB-20/15-DEGH 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DC6E3A" w14:paraId="6FD2E9A1" w14:textId="77777777" w:rsidTr="00EC2753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DC6E3A" w:rsidRDefault="00125C44" w:rsidP="00EC2753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85601" w:rsidRPr="00DC6E3A" w14:paraId="29ADAB72" w14:textId="77777777" w:rsidTr="00EC2753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6009503F" w:rsidR="00785601" w:rsidRPr="00EC2753" w:rsidRDefault="00EC2753" w:rsidP="00EC275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42D072F" w14:textId="115E50D7" w:rsidR="00785601" w:rsidRPr="00DC6E3A" w:rsidRDefault="00EC2753" w:rsidP="00EC2753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023458">
              <w:rPr>
                <w:rFonts w:ascii="GHEA Grapalat" w:hAnsi="GHEA Grapalat"/>
              </w:rPr>
              <w:t>Верошпирон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28671879" w:rsidR="00785601" w:rsidRPr="00DC6E3A" w:rsidRDefault="00EC2753" w:rsidP="00EC2753">
            <w:pPr>
              <w:widowControl w:val="0"/>
              <w:jc w:val="center"/>
              <w:rPr>
                <w:rFonts w:ascii="GHEA Grapalat" w:hAnsi="GHEA Grapalat"/>
                <w:noProof/>
                <w:sz w:val="22"/>
                <w:szCs w:val="22"/>
              </w:rPr>
            </w:pPr>
            <w:r w:rsidRPr="0016451C">
              <w:rPr>
                <w:rFonts w:ascii="GHEA Grapalat" w:hAnsi="GHEA Grapalat"/>
                <w:sz w:val="20"/>
                <w:lang w:val="en-US"/>
              </w:rPr>
              <w:t xml:space="preserve">СП </w:t>
            </w:r>
            <w:proofErr w:type="spellStart"/>
            <w:r w:rsidRPr="0016451C">
              <w:rPr>
                <w:rFonts w:ascii="GHEA Grapalat" w:hAnsi="GHEA Grapalat"/>
                <w:sz w:val="20"/>
                <w:lang w:val="en-US"/>
              </w:rPr>
              <w:t>Рихтер-Ламброн</w:t>
            </w:r>
            <w:proofErr w:type="spellEnd"/>
            <w:r w:rsidRPr="0016451C">
              <w:rPr>
                <w:rFonts w:ascii="GHEA Grapalat" w:hAnsi="GHEA Grapalat"/>
                <w:sz w:val="20"/>
                <w:lang w:val="en-US"/>
              </w:rPr>
              <w:t>, ООО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1622A6E9" w:rsidR="00785601" w:rsidRPr="00785601" w:rsidRDefault="00785601" w:rsidP="00EC2753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FE685F3" w14:textId="02CABFB8" w:rsidR="00785601" w:rsidRPr="00DC6E3A" w:rsidRDefault="00785601" w:rsidP="00EC2753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53DC7FCF" w14:textId="77777777" w:rsidTr="00EC2753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6970B09" w14:textId="60585FD2" w:rsidR="00785601" w:rsidRPr="00EC2753" w:rsidRDefault="00EC2753" w:rsidP="00EC2753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6B8F0AD8" w14:textId="110161D4" w:rsidR="00785601" w:rsidRPr="00DC6E3A" w:rsidRDefault="00EC2753" w:rsidP="00EC2753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023458">
              <w:rPr>
                <w:rFonts w:ascii="Sylfaen" w:hAnsi="Sylfaen"/>
                <w:lang w:val="en-US"/>
              </w:rPr>
              <w:t>Варфарин</w:t>
            </w:r>
            <w:proofErr w:type="spellEnd"/>
          </w:p>
        </w:tc>
        <w:tc>
          <w:tcPr>
            <w:tcW w:w="2105" w:type="dxa"/>
            <w:shd w:val="clear" w:color="auto" w:fill="auto"/>
            <w:vAlign w:val="center"/>
          </w:tcPr>
          <w:p w14:paraId="699FF19C" w14:textId="517EB7CF" w:rsidR="00785601" w:rsidRPr="00DC6E3A" w:rsidRDefault="00785601" w:rsidP="00EC2753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A09965C" w14:textId="6437B715" w:rsidR="00785601" w:rsidRPr="00EC2753" w:rsidRDefault="00EC2753" w:rsidP="00EC2753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CDA0AC7" w14:textId="3F0387D7" w:rsidR="00785601" w:rsidRPr="00DC6E3A" w:rsidRDefault="00EC2753" w:rsidP="00EC2753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2753">
              <w:rPr>
                <w:rFonts w:ascii="GHEA Grapalat" w:hAnsi="GHEA Grapalat" w:hint="eastAsia"/>
                <w:sz w:val="22"/>
                <w:szCs w:val="22"/>
              </w:rPr>
              <w:t>заявка</w:t>
            </w:r>
            <w:r w:rsidRPr="00EC275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C2753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EC275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C2753">
              <w:rPr>
                <w:rFonts w:ascii="GHEA Grapalat" w:hAnsi="GHEA Grapalat" w:hint="eastAsia"/>
                <w:sz w:val="22"/>
                <w:szCs w:val="22"/>
              </w:rPr>
              <w:t>была</w:t>
            </w:r>
            <w:r w:rsidRPr="00EC2753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EC2753">
              <w:rPr>
                <w:rFonts w:ascii="GHEA Grapalat" w:hAnsi="GHEA Grapalat" w:hint="eastAsia"/>
                <w:sz w:val="22"/>
                <w:szCs w:val="22"/>
              </w:rPr>
              <w:t>подана</w:t>
            </w:r>
            <w:r w:rsidRPr="00EC2753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12C068A6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EC2753">
        <w:rPr>
          <w:rFonts w:ascii="GHEA Grapalat" w:hAnsi="GHEA Grapalat"/>
          <w:sz w:val="22"/>
          <w:szCs w:val="22"/>
        </w:rPr>
        <w:t xml:space="preserve">Т17 POL-HMA-APDZB-20/15-DEGH 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6BED847C" w:rsidR="00125C44" w:rsidRPr="007C53ED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  <w:lang w:val="en-US"/>
        </w:rPr>
      </w:pPr>
      <w:r w:rsidRPr="0096219C">
        <w:rPr>
          <w:rFonts w:ascii="GHEA Grapalat" w:hAnsi="GHEA Grapalat"/>
          <w:sz w:val="22"/>
          <w:szCs w:val="22"/>
        </w:rPr>
        <w:t xml:space="preserve">Электронная почта: </w:t>
      </w:r>
      <w:hyperlink r:id="rId8" w:history="1">
        <w:r w:rsidR="007C53ED" w:rsidRPr="00847E8E">
          <w:rPr>
            <w:rStyle w:val="Hyperlink"/>
            <w:rFonts w:ascii="GHEA Grapalat" w:hAnsi="GHEA Grapalat"/>
            <w:sz w:val="22"/>
            <w:szCs w:val="22"/>
          </w:rPr>
          <w:t>protender.itender@gmail.com</w:t>
        </w:r>
      </w:hyperlink>
      <w:r w:rsidR="007C53ED">
        <w:rPr>
          <w:rFonts w:ascii="GHEA Grapalat" w:hAnsi="GHEA Grapalat"/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037C0EAB" w14:textId="19846165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31366" w14:textId="77777777" w:rsidR="00E840E0" w:rsidRDefault="00E840E0">
      <w:r>
        <w:separator/>
      </w:r>
    </w:p>
  </w:endnote>
  <w:endnote w:type="continuationSeparator" w:id="0">
    <w:p w14:paraId="7ABCA1CC" w14:textId="77777777" w:rsidR="00E840E0" w:rsidRDefault="00E8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C275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4150F" w14:textId="77777777" w:rsidR="00E840E0" w:rsidRDefault="00E840E0">
      <w:r>
        <w:separator/>
      </w:r>
    </w:p>
  </w:footnote>
  <w:footnote w:type="continuationSeparator" w:id="0">
    <w:p w14:paraId="618C3502" w14:textId="77777777" w:rsidR="00E840E0" w:rsidRDefault="00E8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332C"/>
    <w:rsid w:val="004C6209"/>
    <w:rsid w:val="004F0C79"/>
    <w:rsid w:val="00632775"/>
    <w:rsid w:val="00785601"/>
    <w:rsid w:val="007C53ED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E840E0"/>
    <w:rsid w:val="00EC2753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5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53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13</cp:revision>
  <dcterms:created xsi:type="dcterms:W3CDTF">2019-05-08T11:25:00Z</dcterms:created>
  <dcterms:modified xsi:type="dcterms:W3CDTF">2020-07-28T06:58:00Z</dcterms:modified>
</cp:coreProperties>
</file>